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BB" w:rsidRDefault="00F570BB">
      <w:bookmarkStart w:id="0" w:name="_GoBack"/>
    </w:p>
    <w:p w:rsidR="00B93162" w:rsidRPr="00B93162" w:rsidRDefault="00B93162" w:rsidP="00B93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Klinec do rakvy.</w:t>
      </w:r>
    </w:p>
    <w:p w:rsidR="00B93162" w:rsidRPr="009D1F96" w:rsidRDefault="00B93162">
      <w:pPr>
        <w:rPr>
          <w:rFonts w:cstheme="minorHAnsi"/>
          <w:b/>
          <w:sz w:val="28"/>
          <w:szCs w:val="28"/>
        </w:rPr>
      </w:pPr>
    </w:p>
    <w:p w:rsidR="00B93162" w:rsidRPr="009D1F96" w:rsidRDefault="00B93162" w:rsidP="00B93162">
      <w:pPr>
        <w:jc w:val="both"/>
        <w:rPr>
          <w:rFonts w:cstheme="minorHAnsi"/>
          <w:b/>
          <w:color w:val="050505"/>
          <w:sz w:val="28"/>
          <w:szCs w:val="28"/>
          <w:shd w:val="clear" w:color="auto" w:fill="FFFFFF"/>
        </w:rPr>
      </w:pPr>
      <w:r w:rsidRPr="009D1F96">
        <w:rPr>
          <w:rFonts w:cstheme="minorHAnsi"/>
          <w:b/>
          <w:color w:val="050505"/>
          <w:sz w:val="28"/>
          <w:szCs w:val="28"/>
          <w:shd w:val="clear" w:color="auto" w:fill="FFFFFF"/>
        </w:rPr>
        <w:t xml:space="preserve">Anton </w:t>
      </w:r>
      <w:proofErr w:type="spellStart"/>
      <w:r w:rsidRPr="009D1F96">
        <w:rPr>
          <w:rFonts w:cstheme="minorHAnsi"/>
          <w:b/>
          <w:color w:val="050505"/>
          <w:sz w:val="28"/>
          <w:szCs w:val="28"/>
          <w:shd w:val="clear" w:color="auto" w:fill="FFFFFF"/>
        </w:rPr>
        <w:t>Hrnko</w:t>
      </w:r>
      <w:proofErr w:type="spellEnd"/>
      <w:r w:rsidRPr="009D1F96">
        <w:rPr>
          <w:rFonts w:cstheme="minorHAnsi"/>
          <w:b/>
          <w:color w:val="050505"/>
          <w:sz w:val="28"/>
          <w:szCs w:val="28"/>
          <w:shd w:val="clear" w:color="auto" w:fill="FFFFFF"/>
        </w:rPr>
        <w:t xml:space="preserve">: Nový splnomocnenec vlády pre národnostné menšiny A. </w:t>
      </w:r>
      <w:proofErr w:type="spellStart"/>
      <w:r w:rsidRPr="009D1F96">
        <w:rPr>
          <w:rFonts w:cstheme="minorHAnsi"/>
          <w:b/>
          <w:color w:val="050505"/>
          <w:sz w:val="28"/>
          <w:szCs w:val="28"/>
          <w:shd w:val="clear" w:color="auto" w:fill="FFFFFF"/>
        </w:rPr>
        <w:t>Horony</w:t>
      </w:r>
      <w:proofErr w:type="spellEnd"/>
      <w:r w:rsidRPr="009D1F96">
        <w:rPr>
          <w:rFonts w:cstheme="minorHAnsi"/>
          <w:b/>
          <w:color w:val="050505"/>
          <w:sz w:val="28"/>
          <w:szCs w:val="28"/>
          <w:shd w:val="clear" w:color="auto" w:fill="FFFFFF"/>
        </w:rPr>
        <w:t xml:space="preserve"> dostal za úlohu vypracovať návrh zákona o národnostných menšinách.</w:t>
      </w:r>
    </w:p>
    <w:p w:rsidR="009D1F96" w:rsidRPr="009D1F96" w:rsidRDefault="00B93162" w:rsidP="00B93162">
      <w:pPr>
        <w:jc w:val="both"/>
        <w:rPr>
          <w:rFonts w:cstheme="minorHAnsi"/>
          <w:color w:val="050505"/>
          <w:sz w:val="28"/>
          <w:szCs w:val="28"/>
          <w:shd w:val="clear" w:color="auto" w:fill="FFFFFF"/>
        </w:rPr>
      </w:pPr>
      <w:r w:rsidRPr="009D1F96">
        <w:rPr>
          <w:rFonts w:cstheme="minorHAnsi"/>
          <w:color w:val="050505"/>
          <w:sz w:val="28"/>
          <w:szCs w:val="28"/>
          <w:shd w:val="clear" w:color="auto" w:fill="FFFFFF"/>
        </w:rPr>
        <w:t>Táto správa z </w:t>
      </w:r>
      <w:proofErr w:type="spellStart"/>
      <w:r w:rsidRPr="009D1F96">
        <w:rPr>
          <w:rFonts w:cstheme="minorHAnsi"/>
          <w:color w:val="050505"/>
          <w:sz w:val="28"/>
          <w:szCs w:val="28"/>
          <w:shd w:val="clear" w:color="auto" w:fill="FFFFFF"/>
        </w:rPr>
        <w:t>facebooku</w:t>
      </w:r>
      <w:proofErr w:type="spellEnd"/>
      <w:r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Antona </w:t>
      </w:r>
      <w:proofErr w:type="spellStart"/>
      <w:r w:rsidRPr="009D1F96">
        <w:rPr>
          <w:rFonts w:cstheme="minorHAnsi"/>
          <w:color w:val="050505"/>
          <w:sz w:val="28"/>
          <w:szCs w:val="28"/>
          <w:shd w:val="clear" w:color="auto" w:fill="FFFFFF"/>
        </w:rPr>
        <w:t>Hrnka</w:t>
      </w:r>
      <w:proofErr w:type="spellEnd"/>
      <w:r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ma šokovala. Je taká šokujúca, že sa jej až zdráham uveriť. Takýto zákon by popieral základné princípy slovenskej ústavy a základné princípy na ktorých je postavená slovenská štátnosť: Z hľadiska medzinárodného práva je </w:t>
      </w:r>
      <w:r w:rsidR="00165F5B" w:rsidRPr="009D1F96">
        <w:rPr>
          <w:rFonts w:cstheme="minorHAnsi"/>
          <w:color w:val="050505"/>
          <w:sz w:val="28"/>
          <w:szCs w:val="28"/>
          <w:shd w:val="clear" w:color="auto" w:fill="FFFFFF"/>
        </w:rPr>
        <w:t>S</w:t>
      </w:r>
      <w:r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lovenská republika štát národný, keď Slovenský národ realizoval svoje národné právo na sebaurčenie. Z hľadiska vnútroštátneho práva je Slovenská republika štát občiansky, v ktorom sú si všetci občania rovní vo svojich právach. </w:t>
      </w:r>
      <w:r w:rsidR="00621F04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Ak by v SR začal platiť Zákon o národnostných menšinách, tak potom by mal </w:t>
      </w:r>
      <w:r w:rsidR="00165F5B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paralelne </w:t>
      </w:r>
      <w:r w:rsidR="00621F04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vzniknúť </w:t>
      </w:r>
      <w:r w:rsidR="00165F5B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aj </w:t>
      </w:r>
      <w:r w:rsidR="00621F04" w:rsidRPr="009D1F96">
        <w:rPr>
          <w:rFonts w:cstheme="minorHAnsi"/>
          <w:color w:val="050505"/>
          <w:sz w:val="28"/>
          <w:szCs w:val="28"/>
          <w:shd w:val="clear" w:color="auto" w:fill="FFFFFF"/>
        </w:rPr>
        <w:t>zákon o štátotvornom národe, alebo to už nie??? Ak prijmeme špecifický zákon o jednej menšine, začnú sa analogického zákona dožadovať aj iné menšiny, takže bude potrebný zákon o náboženských menšinách, zákon o sexuálnych menšinách, zákon o menšine hendikepovaných, atď.</w:t>
      </w:r>
      <w:r w:rsidR="00F20066" w:rsidRPr="009D1F96">
        <w:rPr>
          <w:rFonts w:cstheme="minorHAnsi"/>
          <w:color w:val="050505"/>
          <w:sz w:val="28"/>
          <w:szCs w:val="28"/>
          <w:shd w:val="clear" w:color="auto" w:fill="FFFFFF"/>
        </w:rPr>
        <w:t>, atď.</w:t>
      </w:r>
      <w:r w:rsidR="00621F04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 </w:t>
      </w:r>
      <w:r w:rsidR="00B426EE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Ak prijmeme taký zákon, prelomíme princíp medzinárodného práva, ktorý hovorí, že menšinové práva sú </w:t>
      </w:r>
      <w:r w:rsidR="00F20066" w:rsidRPr="009D1F96">
        <w:rPr>
          <w:rFonts w:cstheme="minorHAnsi"/>
          <w:color w:val="050505"/>
          <w:sz w:val="28"/>
          <w:szCs w:val="28"/>
          <w:shd w:val="clear" w:color="auto" w:fill="FFFFFF"/>
        </w:rPr>
        <w:t>prísne</w:t>
      </w:r>
      <w:r w:rsidR="00B426EE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individuálne. Zákon o národnostných menšinách by bol </w:t>
      </w:r>
      <w:r w:rsidR="00165F5B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totiž </w:t>
      </w:r>
      <w:r w:rsidR="00B426EE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zákon o kolektívnych právach. </w:t>
      </w:r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Prijatie takéhoto zákona by znamenalo otvorenie dverí pre zrušenie </w:t>
      </w:r>
      <w:proofErr w:type="spellStart"/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>Benešových</w:t>
      </w:r>
      <w:proofErr w:type="spellEnd"/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dekrétov. Tento problém je naozaj akútny, keď</w:t>
      </w:r>
      <w:r w:rsidR="00B47532" w:rsidRPr="009D1F96">
        <w:rPr>
          <w:rFonts w:cstheme="minorHAnsi"/>
          <w:color w:val="050505"/>
          <w:sz w:val="28"/>
          <w:szCs w:val="28"/>
          <w:shd w:val="clear" w:color="auto" w:fill="FFFFFF"/>
        </w:rPr>
        <w:t>že</w:t>
      </w:r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vidíme tlaky na zrušenie </w:t>
      </w:r>
      <w:proofErr w:type="spellStart"/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>Benešových</w:t>
      </w:r>
      <w:proofErr w:type="spellEnd"/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dekrétov 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v ČR </w:t>
      </w:r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cez majetky </w:t>
      </w:r>
      <w:proofErr w:type="spellStart"/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>Lichtensteinov</w:t>
      </w:r>
      <w:proofErr w:type="spellEnd"/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. Ak by došlo k prelomeniu </w:t>
      </w:r>
      <w:proofErr w:type="spellStart"/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>Benešových</w:t>
      </w:r>
      <w:proofErr w:type="spellEnd"/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dekrétov, tak by si svoju štátnosť neudržala ani Slovenská republika, ani 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>Č</w:t>
      </w:r>
      <w:r w:rsidR="00A464E9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eská republika. Na mieste je otázka, </w:t>
      </w:r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kto nastolil potrebu takéhoto zákona? Je to jeden z výsledkov návštevy R. Fica v Budapešti? Pýtam sa, kto potrebuje takýto zákon a na čo? Je László </w:t>
      </w:r>
      <w:proofErr w:type="spellStart"/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>Ravasz</w:t>
      </w:r>
      <w:proofErr w:type="spellEnd"/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na ministerstve školstva na to, aby vypracoval legislatívu o školskej autonómii? Komu tu chýbajú nejaké práva a aké? Je potrebné jasne povedať, že všetky takzvané menšinové práva budú v konečnom dôsledku </w:t>
      </w:r>
      <w:r w:rsidR="009D68B2" w:rsidRPr="009D1F96">
        <w:rPr>
          <w:rFonts w:cstheme="minorHAnsi"/>
          <w:color w:val="050505"/>
          <w:sz w:val="28"/>
          <w:szCs w:val="28"/>
          <w:shd w:val="clear" w:color="auto" w:fill="FFFFFF"/>
        </w:rPr>
        <w:t>vies</w:t>
      </w:r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>ť</w:t>
      </w:r>
      <w:r w:rsidR="00A9593E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ku</w:t>
      </w:r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vznik</w:t>
      </w:r>
      <w:r w:rsidR="00A9593E" w:rsidRPr="009D1F96">
        <w:rPr>
          <w:rFonts w:cstheme="minorHAnsi"/>
          <w:color w:val="050505"/>
          <w:sz w:val="28"/>
          <w:szCs w:val="28"/>
          <w:shd w:val="clear" w:color="auto" w:fill="FFFFFF"/>
        </w:rPr>
        <w:t>u</w:t>
      </w:r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no-go zóny na južnom Slovensku, keď Slováci juh opustia a zostane tam len jedna menšina. Pozor, už sme to v SR zažili! Prvá no-go zóna v Európe nevznikla v Británii, Francúzsku, či Dánsku, ale </w:t>
      </w:r>
      <w:r w:rsidR="009D1F96">
        <w:rPr>
          <w:rFonts w:cstheme="minorHAnsi"/>
          <w:color w:val="050505"/>
          <w:sz w:val="28"/>
          <w:szCs w:val="28"/>
          <w:shd w:val="clear" w:color="auto" w:fill="FFFFFF"/>
        </w:rPr>
        <w:t>v</w:t>
      </w:r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Slovensku! Stal sa ňou Luník IX, keď civilizovaní obyvatelia Luníku IX ho postupne opustili a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> celé sídlisko</w:t>
      </w:r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> zostal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>o</w:t>
      </w:r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v rukách asociálnej menšiny! 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>Aj takýmto sociálnym tlak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>om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môže vzniknúť no-go zóna! Na južnom Slovensku je to už očividné, 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napríklad 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>pre lekára, neovládajúceho maďarčinu je juh absolútne neatraktívny, pre záplavu menšinových práv, ktoré by musel</w:t>
      </w:r>
      <w:r w:rsidR="00B47532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v práci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vykonávať.</w:t>
      </w:r>
      <w:r w:rsid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Na juhu 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9D1F96">
        <w:rPr>
          <w:rFonts w:cstheme="minorHAnsi"/>
          <w:color w:val="050505"/>
          <w:sz w:val="28"/>
          <w:szCs w:val="28"/>
          <w:shd w:val="clear" w:color="auto" w:fill="FFFFFF"/>
        </w:rPr>
        <w:lastRenderedPageBreak/>
        <w:t>v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 inzerátoch na pracovné pozície je bežná vetička: „Znalosť maďarčiny vítaná!“ </w:t>
      </w:r>
      <w:r w:rsidR="001E7920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 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čo v praxi znamená, že Slovák to ani nemá skúšať. 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>Masívny zánik slovenských škôl, už ich zanikli za posledné roky desiatky a celý rad ďalších foriem mäkkého nátlaku</w:t>
      </w:r>
      <w:r w:rsidR="00FD7525" w:rsidRPr="009D1F96">
        <w:rPr>
          <w:rFonts w:cstheme="minorHAnsi"/>
          <w:color w:val="050505"/>
          <w:sz w:val="28"/>
          <w:szCs w:val="28"/>
          <w:shd w:val="clear" w:color="auto" w:fill="FFFFFF"/>
        </w:rPr>
        <w:t>, napríklad bezpočetné návštevy</w:t>
      </w:r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a akcie</w:t>
      </w:r>
      <w:r w:rsidR="00FD752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členov </w:t>
      </w:r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maďarskej </w:t>
      </w:r>
      <w:r w:rsidR="00FD7525" w:rsidRPr="009D1F96">
        <w:rPr>
          <w:rFonts w:cstheme="minorHAnsi"/>
          <w:color w:val="050505"/>
          <w:sz w:val="28"/>
          <w:szCs w:val="28"/>
          <w:shd w:val="clear" w:color="auto" w:fill="FFFFFF"/>
        </w:rPr>
        <w:t>vlády</w:t>
      </w:r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s juhoslovenskými menšinovými samosprávami, vztyčovanie maďarskej štátnej  zástavy, dokonca vztyčovanie akejsi zástavy felvidéku, adorácia vojnového zločinca </w:t>
      </w:r>
      <w:proofErr w:type="spellStart"/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>Jánosa</w:t>
      </w:r>
      <w:proofErr w:type="spellEnd"/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>Esterházyho</w:t>
      </w:r>
      <w:proofErr w:type="spellEnd"/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, to všetko  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vytláča Slovákov z juhu, ktorý sa pomaly mení na no-go zónu bez Slovákov. 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Podľa Wikipédie máme medzi SR a Maďarskom 50 hraničných prechodov pri  dĺžke hranice 654 km. Znamená to prechod každých 13 km. S Poľskom máme 15 prechodov pri </w:t>
      </w:r>
      <w:proofErr w:type="spellStart"/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>dľžke</w:t>
      </w:r>
      <w:proofErr w:type="spellEnd"/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hranice 541 km, </w:t>
      </w:r>
      <w:proofErr w:type="spellStart"/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>t.j</w:t>
      </w:r>
      <w:proofErr w:type="spellEnd"/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>.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každých 36 km. </w:t>
      </w:r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Prečo ich máme s Maďarskom 3x viac? 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>Už  dnes je juh obchodne</w:t>
      </w:r>
      <w:r w:rsidR="00B47532" w:rsidRPr="009D1F96">
        <w:rPr>
          <w:rFonts w:cstheme="minorHAnsi"/>
          <w:color w:val="050505"/>
          <w:sz w:val="28"/>
          <w:szCs w:val="28"/>
          <w:shd w:val="clear" w:color="auto" w:fill="FFFFFF"/>
        </w:rPr>
        <w:t>,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ekonomicky, podnikateľsky, dopravne, skrátka kompletne logisticky s Maďarskom prepojený lepšie ako so severom Slovenska. Z juhu do Budapešti sa dostanete ďaleko ľahšie</w:t>
      </w:r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>, rýchlejšie</w:t>
      </w:r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a pohodlnejšie, ako do Bratislavy, či Vysokých Tatier.  Univerzita </w:t>
      </w:r>
      <w:proofErr w:type="spellStart"/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>Jánosa</w:t>
      </w:r>
      <w:proofErr w:type="spellEnd"/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>Selyeho</w:t>
      </w:r>
      <w:proofErr w:type="spellEnd"/>
      <w:r w:rsidR="00A148E4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v Komárne je absolútny svetový unikát: Je to jediná univerzita na svete, ktorá vznikla na národnostnom princípe. Všetky univerzity vznikli a vznikajú na vedeckom princípe, pre potreby vedy, iba jedna jediná na celej zemeguli vznikla na princípe etnickom – pre jednu </w:t>
      </w:r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>národnostn</w:t>
      </w:r>
      <w:r w:rsidR="00A148E4" w:rsidRPr="009D1F96">
        <w:rPr>
          <w:rFonts w:cstheme="minorHAnsi"/>
          <w:color w:val="050505"/>
          <w:sz w:val="28"/>
          <w:szCs w:val="28"/>
          <w:shd w:val="clear" w:color="auto" w:fill="FFFFFF"/>
        </w:rPr>
        <w:t>ú menšinu</w:t>
      </w:r>
      <w:r w:rsidR="00941E3B" w:rsidRPr="009D1F96">
        <w:rPr>
          <w:rFonts w:cstheme="minorHAnsi"/>
          <w:color w:val="050505"/>
          <w:sz w:val="28"/>
          <w:szCs w:val="28"/>
          <w:shd w:val="clear" w:color="auto" w:fill="FFFFFF"/>
        </w:rPr>
        <w:t>, tá v Komárne</w:t>
      </w:r>
      <w:r w:rsidR="00A148E4" w:rsidRPr="009D1F96">
        <w:rPr>
          <w:rFonts w:cstheme="minorHAnsi"/>
          <w:color w:val="050505"/>
          <w:sz w:val="28"/>
          <w:szCs w:val="28"/>
          <w:shd w:val="clear" w:color="auto" w:fill="FFFFFF"/>
        </w:rPr>
        <w:t>.</w:t>
      </w:r>
      <w:r w:rsidR="00497202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V Nemecku žije 2,5 milióna Turkov, ale turecká univerzita tam nie je. </w:t>
      </w:r>
      <w:r w:rsidR="00A148E4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Takže aký zákon? Aké nové práva? Takýto zákon by kodifikoval akurát to, že v „tejto krajine“ žijú maďarskí nadľudia a slovenskí </w:t>
      </w:r>
      <w:proofErr w:type="spellStart"/>
      <w:r w:rsidR="00A148E4" w:rsidRPr="009D1F96">
        <w:rPr>
          <w:rFonts w:cstheme="minorHAnsi"/>
          <w:color w:val="050505"/>
          <w:sz w:val="28"/>
          <w:szCs w:val="28"/>
          <w:shd w:val="clear" w:color="auto" w:fill="FFFFFF"/>
        </w:rPr>
        <w:t>butatóti</w:t>
      </w:r>
      <w:proofErr w:type="spellEnd"/>
      <w:r w:rsidR="00A148E4" w:rsidRPr="009D1F96">
        <w:rPr>
          <w:rFonts w:cstheme="minorHAnsi"/>
          <w:color w:val="050505"/>
          <w:sz w:val="28"/>
          <w:szCs w:val="28"/>
          <w:shd w:val="clear" w:color="auto" w:fill="FFFFFF"/>
        </w:rPr>
        <w:t>. Takýto zákon by bol klincom do rakvy Slovenskej republiky.</w:t>
      </w:r>
      <w:r w:rsidR="00FD752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Načo nám potom bude trinásty dôchodok, alebo ministerstvo športu? </w:t>
      </w:r>
      <w:r w:rsidR="009D1F96" w:rsidRPr="009D1F96">
        <w:rPr>
          <w:rFonts w:cstheme="minorHAnsi"/>
          <w:color w:val="050505"/>
          <w:sz w:val="28"/>
          <w:szCs w:val="28"/>
          <w:shd w:val="clear" w:color="auto" w:fill="FFFFFF"/>
        </w:rPr>
        <w:t>Vyzývam vládnu koalíciu, aby sa spamätala.</w:t>
      </w:r>
    </w:p>
    <w:p w:rsidR="009D1F96" w:rsidRPr="009D1F96" w:rsidRDefault="009D1F96" w:rsidP="00B93162">
      <w:pPr>
        <w:jc w:val="both"/>
        <w:rPr>
          <w:rFonts w:cstheme="minorHAnsi"/>
          <w:color w:val="050505"/>
          <w:sz w:val="28"/>
          <w:szCs w:val="28"/>
          <w:shd w:val="clear" w:color="auto" w:fill="FFFFFF"/>
        </w:rPr>
      </w:pPr>
    </w:p>
    <w:p w:rsidR="00B93162" w:rsidRPr="009D1F96" w:rsidRDefault="009D1F96" w:rsidP="00B93162">
      <w:pPr>
        <w:jc w:val="both"/>
        <w:rPr>
          <w:rFonts w:cstheme="minorHAnsi"/>
          <w:color w:val="050505"/>
          <w:sz w:val="28"/>
          <w:szCs w:val="28"/>
          <w:shd w:val="clear" w:color="auto" w:fill="FFFFFF"/>
        </w:rPr>
      </w:pPr>
      <w:r w:rsidRPr="009D1F96">
        <w:rPr>
          <w:rFonts w:cstheme="minorHAnsi"/>
          <w:color w:val="050505"/>
          <w:sz w:val="28"/>
          <w:szCs w:val="28"/>
          <w:shd w:val="clear" w:color="auto" w:fill="FFFFFF"/>
        </w:rPr>
        <w:t>Dr. Štefan Paulov.</w:t>
      </w:r>
      <w:r w:rsidR="00A148E4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bookmarkEnd w:id="0"/>
      <w:r w:rsidR="006F7BD5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FE5E97"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</w:p>
    <w:p w:rsidR="00B93162" w:rsidRPr="009D1F96" w:rsidRDefault="00B93162" w:rsidP="00B93162">
      <w:pPr>
        <w:jc w:val="both"/>
        <w:rPr>
          <w:rFonts w:cstheme="minorHAnsi"/>
          <w:sz w:val="28"/>
          <w:szCs w:val="28"/>
        </w:rPr>
      </w:pPr>
      <w:r w:rsidRPr="009D1F96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</w:p>
    <w:sectPr w:rsidR="00B93162" w:rsidRPr="009D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62"/>
    <w:rsid w:val="00165F5B"/>
    <w:rsid w:val="001E7920"/>
    <w:rsid w:val="002E6ACB"/>
    <w:rsid w:val="00352C16"/>
    <w:rsid w:val="00497202"/>
    <w:rsid w:val="00621F04"/>
    <w:rsid w:val="006B3034"/>
    <w:rsid w:val="006F7BD5"/>
    <w:rsid w:val="00941E3B"/>
    <w:rsid w:val="009D1F96"/>
    <w:rsid w:val="009D68B2"/>
    <w:rsid w:val="00A148E4"/>
    <w:rsid w:val="00A464E9"/>
    <w:rsid w:val="00A9593E"/>
    <w:rsid w:val="00B426EE"/>
    <w:rsid w:val="00B47532"/>
    <w:rsid w:val="00B9159B"/>
    <w:rsid w:val="00B93162"/>
    <w:rsid w:val="00F20066"/>
    <w:rsid w:val="00F570BB"/>
    <w:rsid w:val="00FD7525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5C96-FFAD-4D76-9847-78A5F562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2024-01-30T12:19:00Z</dcterms:created>
  <dcterms:modified xsi:type="dcterms:W3CDTF">2024-01-31T14:43:00Z</dcterms:modified>
</cp:coreProperties>
</file>