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CA" w:rsidRDefault="00FA48CA" w:rsidP="00FA48CA">
      <w:pPr>
        <w:jc w:val="center"/>
        <w:rPr>
          <w:b/>
          <w:sz w:val="32"/>
          <w:szCs w:val="32"/>
        </w:rPr>
      </w:pPr>
      <w:r>
        <w:rPr>
          <w:b/>
          <w:sz w:val="32"/>
          <w:szCs w:val="32"/>
        </w:rPr>
        <w:t>Nitrianske fiasko.</w:t>
      </w:r>
    </w:p>
    <w:p w:rsidR="00FA48CA" w:rsidRDefault="00FA48CA" w:rsidP="00FA48CA">
      <w:pPr>
        <w:jc w:val="both"/>
        <w:rPr>
          <w:sz w:val="24"/>
          <w:szCs w:val="24"/>
        </w:rPr>
      </w:pPr>
    </w:p>
    <w:p w:rsidR="00FA48CA" w:rsidRDefault="00FA48CA" w:rsidP="00FA48CA">
      <w:pPr>
        <w:jc w:val="both"/>
        <w:rPr>
          <w:sz w:val="24"/>
          <w:szCs w:val="24"/>
        </w:rPr>
      </w:pPr>
      <w:r>
        <w:rPr>
          <w:sz w:val="24"/>
          <w:szCs w:val="24"/>
        </w:rPr>
        <w:t>Pán Fico aj pán Danko po komunálnych voľbách vyjadrovali spokojnosť s ich výsledkom, pán Danko netajil priam nadšenie. Asi ešte nevedeli, ako  dopadli v Nitre, matke slovenských miest. V Nitre Smer a SNS kandidovali v spoločnej koalícii.</w:t>
      </w:r>
    </w:p>
    <w:p w:rsidR="00FA48CA" w:rsidRDefault="00FA48CA" w:rsidP="00FA48CA">
      <w:pPr>
        <w:jc w:val="both"/>
        <w:rPr>
          <w:sz w:val="24"/>
          <w:szCs w:val="24"/>
        </w:rPr>
      </w:pPr>
      <w:r>
        <w:rPr>
          <w:sz w:val="24"/>
          <w:szCs w:val="24"/>
        </w:rPr>
        <w:t>Z 31 poslancov mestského zastupiteľstva získala koalícia Smer+SNS iba 3 mandáty, čo je štatisticky menej ako 10 percent. Z týchto troch ani jeden nie je nominant SNS, SNS nemá v nitrianskom zastupiteľstve ani jedného poslanca. Do zastupiteľstva  sa nedostali ani okresní predsedovia Smeru a SNS, poslanci parlamentu, ktorých v meste pomaly každý pozná. SNS dovolila kandidovať niektorým svojim členom ako nezávislým, keďže sa nedostali na koaličnú kandidátku. Neprešli ani tí, ľudia prehliadli túto mimikru. Za poslanca ľudia nezvolili dokonca ani doterajšieho primátora pána Dvonča, hoci ostatní vážnejší kandidáti na primátora, páni Štefek, Oremus a Greššo sa poslancami stali. Z troch poslancov Smeru podľa ústnej informácie, ktorú som získal,  je iba jeden členom Smeru, ďalším dvom Smer ponúkol miesto na kandidátke ako osobnostiam - nečlenom strany Smer. Takže Smer bude mať v nitrianskom zastupiteľstve len jediného straníka. Suverénnym víťazom sa stal tým Hattas, ktorému prešlo zo 14 nominantov 12. V skutočnosti budú mať 11 poslancov, pretože pán Hattas zasadne na stoličku primátora.</w:t>
      </w:r>
    </w:p>
    <w:p w:rsidR="00FA48CA" w:rsidRDefault="00FA48CA" w:rsidP="00FA48CA">
      <w:pPr>
        <w:jc w:val="both"/>
        <w:rPr>
          <w:sz w:val="24"/>
          <w:szCs w:val="24"/>
        </w:rPr>
      </w:pPr>
      <w:r>
        <w:rPr>
          <w:sz w:val="24"/>
          <w:szCs w:val="24"/>
        </w:rPr>
        <w:t>Nitrianskym primátorom sa stal Marek Hattas. Konkurenciu doslova prevalcoval. Získal 42,3 % hlasov, volil ho takmer každý druhý volič.  Z 11-tich uchádzačov o post primátora sa vygenerovali piati vážnejší kandidáti: Pán Dvonč: Smer+SNS, pán Greššo: SAS, OĽANO, Sme rodina, Šanca, KDH a páni Hattas, Štefek, Oremus ako nezávislí. Ľudia odmietli straníckych kandidátov, ako aj Štefeka a Oremusa, u ktorých si pamätali ich stranícku minulosť, aj keď niekoľko rokov starú. Nominantom parlamentných strán nepomohli ani okázalé megaakcie - pánovi Dvončovi koncert Heleny Vondráčkovej, pánovi Greššovi Diabolské husle. Ľudia na koncerty prišli, sály boli plné, ale za volebnou plachtou sa správali ináč.  Vybrali 31-ročného Hattasa, ktorého si ľudia nespájajú s parlamentnými politickými stranami, aj keď ho aktívna organizácia nitrianskych protestov  "Za slušné Slovensko" jasne politicky zaraďuje. Keby som bol zlomyseľný, poviem, že Nitra bude v rukách kindermenežmentu. Mainstream by mal napísať, že vyhral populista. Podľa mňa si ľudia nevyberali podľa programu, možno ani poriadne nevedeli čo chcú, ale presne vedeli, čo nechcú: Nitrianske komunálne voľby sú vzburou proti establishmentu. Odmietli establishment parlamentných politických strán, koaličných aj opozičných</w:t>
      </w:r>
      <w:r w:rsidR="00CE5CA3">
        <w:rPr>
          <w:sz w:val="24"/>
          <w:szCs w:val="24"/>
        </w:rPr>
        <w:t>, ľudia volili antisystémovo</w:t>
      </w:r>
      <w:r>
        <w:rPr>
          <w:sz w:val="24"/>
          <w:szCs w:val="24"/>
        </w:rPr>
        <w:t>. Pre Smer a SNS výsledky komunálnych volieb v Nitre nie sú len obyčajnou porážkou, je to fiasko, potupný výprask. Pretože sa nejedná o zlyhanie okresných štruktúr, je to odraz nečitateľnej, často protirečivej politiky vládnych štruktúr.</w:t>
      </w:r>
    </w:p>
    <w:p w:rsidR="00FA48CA" w:rsidRDefault="00FA48CA" w:rsidP="00FA48CA">
      <w:pPr>
        <w:jc w:val="both"/>
        <w:rPr>
          <w:sz w:val="24"/>
          <w:szCs w:val="24"/>
        </w:rPr>
      </w:pPr>
    </w:p>
    <w:p w:rsidR="00047D69" w:rsidRDefault="00FA48CA" w:rsidP="00FA48CA">
      <w:r>
        <w:rPr>
          <w:sz w:val="24"/>
          <w:szCs w:val="24"/>
        </w:rPr>
        <w:t>MUDr. Štefan Paulov, Nitra</w:t>
      </w:r>
    </w:p>
    <w:sectPr w:rsidR="00047D69" w:rsidSect="00047D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FA48CA"/>
    <w:rsid w:val="00047D69"/>
    <w:rsid w:val="00C6643D"/>
    <w:rsid w:val="00CE5CA3"/>
    <w:rsid w:val="00FA48CA"/>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A48CA"/>
    <w:pPr>
      <w:spacing w:after="160" w:line="25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358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2480</Characters>
  <Application>Microsoft Office Word</Application>
  <DocSecurity>0</DocSecurity>
  <Lines>20</Lines>
  <Paragraphs>5</Paragraphs>
  <ScaleCrop>false</ScaleCrop>
  <Company/>
  <LinksUpToDate>false</LinksUpToDate>
  <CharactersWithSpaces>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3</cp:revision>
  <dcterms:created xsi:type="dcterms:W3CDTF">2018-11-14T21:36:00Z</dcterms:created>
  <dcterms:modified xsi:type="dcterms:W3CDTF">2018-11-14T21:38:00Z</dcterms:modified>
</cp:coreProperties>
</file>