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94" w:rsidRDefault="0042491C" w:rsidP="0022439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Armáda EÚ?</w:t>
      </w:r>
      <w:r w:rsidR="00886E7F">
        <w:rPr>
          <w:b/>
          <w:sz w:val="28"/>
          <w:szCs w:val="28"/>
          <w:u w:val="single"/>
        </w:rPr>
        <w:t xml:space="preserve"> Komu chýbajú u nás </w:t>
      </w:r>
      <w:proofErr w:type="spellStart"/>
      <w:r w:rsidR="00886E7F">
        <w:rPr>
          <w:b/>
          <w:sz w:val="28"/>
          <w:szCs w:val="28"/>
          <w:u w:val="single"/>
        </w:rPr>
        <w:t>eurovojaci</w:t>
      </w:r>
      <w:proofErr w:type="spellEnd"/>
      <w:r w:rsidR="00886E7F">
        <w:rPr>
          <w:b/>
          <w:sz w:val="28"/>
          <w:szCs w:val="28"/>
          <w:u w:val="single"/>
        </w:rPr>
        <w:t>?</w:t>
      </w:r>
    </w:p>
    <w:p w:rsidR="00224394" w:rsidRDefault="00224394" w:rsidP="00224394">
      <w:pPr>
        <w:jc w:val="center"/>
        <w:rPr>
          <w:b/>
          <w:sz w:val="28"/>
          <w:szCs w:val="28"/>
          <w:u w:val="single"/>
        </w:rPr>
      </w:pPr>
    </w:p>
    <w:p w:rsidR="00224394" w:rsidRPr="00224394" w:rsidRDefault="00224394" w:rsidP="005A6462">
      <w:pPr>
        <w:jc w:val="both"/>
      </w:pPr>
      <w:r>
        <w:t xml:space="preserve">Vytvorenie spoločnej európskej armády je </w:t>
      </w:r>
      <w:r w:rsidR="008C4D24">
        <w:t xml:space="preserve">pomerne </w:t>
      </w:r>
      <w:r>
        <w:t>nová politick</w:t>
      </w:r>
      <w:r w:rsidR="008C4D24">
        <w:t>á</w:t>
      </w:r>
      <w:r>
        <w:t xml:space="preserve"> tém</w:t>
      </w:r>
      <w:r w:rsidR="008C4D24">
        <w:t xml:space="preserve">a, ktorá preniká už aj do pronárodnej tlače v politicky korektnom </w:t>
      </w:r>
      <w:proofErr w:type="spellStart"/>
      <w:r w:rsidR="008C4D24">
        <w:t>proeurópskom</w:t>
      </w:r>
      <w:proofErr w:type="spellEnd"/>
      <w:r w:rsidR="008C4D24">
        <w:t xml:space="preserve"> duchu, podobnom tomu, ktorý je</w:t>
      </w:r>
      <w:r>
        <w:t xml:space="preserve"> </w:t>
      </w:r>
      <w:proofErr w:type="spellStart"/>
      <w:r>
        <w:t>mainstreamových</w:t>
      </w:r>
      <w:proofErr w:type="spellEnd"/>
      <w:r>
        <w:t xml:space="preserve"> médiách</w:t>
      </w:r>
      <w:r w:rsidR="009E1D48">
        <w:t>. J</w:t>
      </w:r>
      <w:r w:rsidR="008C4D24">
        <w:t>e to</w:t>
      </w:r>
      <w:r w:rsidR="00305BDE">
        <w:t xml:space="preserve"> príliš </w:t>
      </w:r>
      <w:r w:rsidR="0099221B">
        <w:t>vážn</w:t>
      </w:r>
      <w:r w:rsidR="008C4D24">
        <w:t>a</w:t>
      </w:r>
      <w:r w:rsidR="0099221B">
        <w:t xml:space="preserve"> tém</w:t>
      </w:r>
      <w:r w:rsidR="008C4D24">
        <w:t>a</w:t>
      </w:r>
      <w:r w:rsidR="0099221B">
        <w:t>, aby sme j</w:t>
      </w:r>
      <w:r w:rsidR="00305BDE">
        <w:t xml:space="preserve">u ponechali len v rukách </w:t>
      </w:r>
      <w:proofErr w:type="spellStart"/>
      <w:r w:rsidR="00305BDE">
        <w:t>eurohujerov</w:t>
      </w:r>
      <w:proofErr w:type="spellEnd"/>
      <w:r w:rsidR="00305BDE">
        <w:t>.</w:t>
      </w:r>
      <w:r w:rsidR="0099221B">
        <w:t xml:space="preserve"> Základná otázka je,</w:t>
      </w:r>
      <w:r w:rsidR="009E1D48">
        <w:t xml:space="preserve"> že</w:t>
      </w:r>
      <w:r w:rsidR="0099221B">
        <w:t xml:space="preserve"> načo EÚ potrebuje vlastnú armádu?</w:t>
      </w:r>
      <w:r w:rsidR="00E86983">
        <w:t xml:space="preserve"> Odpoveď hľadám v histórii: V celej mnohotisíc ročnej histórii ľudstva </w:t>
      </w:r>
      <w:r w:rsidR="008C4D24">
        <w:t xml:space="preserve">nikdy </w:t>
      </w:r>
      <w:r w:rsidR="00E86983">
        <w:t>neexistovalo impérium, či štátny útvar bez  armády. Aj štát Vatikán má vlastnú armádu. Síce len symbolickú, ale má ju. Záujem o vytvorenie armády EÚ je jasný prejav jej pretvárania na štátny útvar!</w:t>
      </w:r>
      <w:r w:rsidR="00E74839">
        <w:t xml:space="preserve"> Súčasne odovzdávanie velenia nad svojou armádou</w:t>
      </w:r>
      <w:r w:rsidR="00D750A0">
        <w:t xml:space="preserve"> do bruselského </w:t>
      </w:r>
      <w:proofErr w:type="spellStart"/>
      <w:r w:rsidR="00D750A0">
        <w:t>eurocentra</w:t>
      </w:r>
      <w:proofErr w:type="spellEnd"/>
      <w:r w:rsidR="00E74839">
        <w:t xml:space="preserve"> zbavuje európske štáty ich fundamentálneho štátneho atribútu</w:t>
      </w:r>
      <w:r w:rsidR="00D750A0">
        <w:t>. Je to</w:t>
      </w:r>
      <w:r w:rsidR="00E74839">
        <w:t xml:space="preserve"> jasný krok k zániku </w:t>
      </w:r>
      <w:r w:rsidR="005A6462">
        <w:t xml:space="preserve">súčasných </w:t>
      </w:r>
      <w:r w:rsidR="00E74839">
        <w:t xml:space="preserve">štátnych útvarov </w:t>
      </w:r>
      <w:r w:rsidR="00886E7F">
        <w:t xml:space="preserve">s </w:t>
      </w:r>
      <w:r w:rsidR="00D750A0">
        <w:t>ich degradáci</w:t>
      </w:r>
      <w:r w:rsidR="009E1D48">
        <w:t>o</w:t>
      </w:r>
      <w:r w:rsidR="00D750A0">
        <w:t>u na regióny. Je potr</w:t>
      </w:r>
      <w:r w:rsidR="00F31A00">
        <w:t>e</w:t>
      </w:r>
      <w:r w:rsidR="00D750A0">
        <w:t>bné jasne povedať, že armáda nie je demokratická inštitúcia. Je to nástroj brachiálnej moci</w:t>
      </w:r>
      <w:r w:rsidR="008C4D24">
        <w:t>, je to inštitúcia postavená na tvrdej disciplíne a slepej poslušnosti</w:t>
      </w:r>
      <w:r w:rsidR="00D750A0">
        <w:t xml:space="preserve">. </w:t>
      </w:r>
      <w:r w:rsidR="00F31A00">
        <w:t xml:space="preserve">Štát potrebuje armádu na útok proti vonkajšiemu nepriateľovi, </w:t>
      </w:r>
      <w:r w:rsidR="009E1D48">
        <w:t xml:space="preserve">alebo </w:t>
      </w:r>
      <w:r w:rsidR="00F31A00">
        <w:t xml:space="preserve">na ochranu pred vonkajším nepriateľom, dôležitý je </w:t>
      </w:r>
      <w:r w:rsidR="009E1D48">
        <w:t xml:space="preserve">však </w:t>
      </w:r>
      <w:r w:rsidR="00F31A00">
        <w:t>aj ďalší dôvod - a to je použitie proti vlastnému obyvateľstvu. Pozor, tento dôvod</w:t>
      </w:r>
      <w:r w:rsidR="009E1D48">
        <w:t xml:space="preserve"> vôb</w:t>
      </w:r>
      <w:r w:rsidR="00E266A5">
        <w:t>e</w:t>
      </w:r>
      <w:r w:rsidR="009E1D48">
        <w:t xml:space="preserve">c nie je zriedkavý, </w:t>
      </w:r>
      <w:r w:rsidR="00F31A00">
        <w:t xml:space="preserve">je pomerne </w:t>
      </w:r>
      <w:r w:rsidR="000504A7">
        <w:t>čast</w:t>
      </w:r>
      <w:r w:rsidR="00F31A00">
        <w:t xml:space="preserve">ý! </w:t>
      </w:r>
      <w:r w:rsidR="000504A7">
        <w:t>Videli sme n</w:t>
      </w:r>
      <w:r w:rsidR="007F1078">
        <w:t>apríklad n</w:t>
      </w:r>
      <w:r w:rsidR="00F31A00">
        <w:t>asadenie f</w:t>
      </w:r>
      <w:r w:rsidR="007F1078">
        <w:t>r</w:t>
      </w:r>
      <w:r w:rsidR="00F31A00">
        <w:t>ancúzskej armády do ulíc</w:t>
      </w:r>
      <w:r w:rsidR="000504A7">
        <w:t xml:space="preserve"> francúzskych miest</w:t>
      </w:r>
      <w:r w:rsidR="00F31A00">
        <w:t xml:space="preserve"> počas dvojročného výnimočného stavu</w:t>
      </w:r>
      <w:r w:rsidR="000504A7">
        <w:t>!</w:t>
      </w:r>
      <w:r w:rsidR="007F1078">
        <w:t xml:space="preserve"> </w:t>
      </w:r>
      <w:r w:rsidR="000504A7">
        <w:t>Pred pár dňami</w:t>
      </w:r>
      <w:r w:rsidR="007F1078">
        <w:t xml:space="preserve"> švédski policajní predstavitelia požiadali</w:t>
      </w:r>
      <w:r w:rsidR="000504A7">
        <w:t xml:space="preserve"> švédsku vládu</w:t>
      </w:r>
      <w:r w:rsidR="007F1078">
        <w:t xml:space="preserve"> o nasadenie armády </w:t>
      </w:r>
      <w:r w:rsidR="000504A7">
        <w:t>do tzv.</w:t>
      </w:r>
      <w:r w:rsidR="007F1078">
        <w:t xml:space="preserve"> </w:t>
      </w:r>
      <w:proofErr w:type="spellStart"/>
      <w:r w:rsidR="007F1078">
        <w:t>no-go</w:t>
      </w:r>
      <w:proofErr w:type="spellEnd"/>
      <w:r w:rsidR="007F1078">
        <w:t xml:space="preserve"> zón, pretože polícia tam už nevie zjednať poriadok.</w:t>
      </w:r>
      <w:r w:rsidR="000504A7">
        <w:t xml:space="preserve"> Vlastná armáda prebudí v bruselskej administratíve imperiálne ambície</w:t>
      </w:r>
      <w:r w:rsidR="006653BF">
        <w:t xml:space="preserve">, ale získa aj  možnosť zjednať poriadok v nepokojnom regióne EÚ pri sociálnych, či etnických nepokojoch, alebo nastoliť demokraciu tam, kde nevyhrali voľby tí správni, </w:t>
      </w:r>
      <w:proofErr w:type="spellStart"/>
      <w:r w:rsidR="006653BF">
        <w:t>probruselsky</w:t>
      </w:r>
      <w:proofErr w:type="spellEnd"/>
      <w:r w:rsidR="006653BF">
        <w:t xml:space="preserve"> korektní</w:t>
      </w:r>
      <w:r w:rsidR="002F3001">
        <w:t xml:space="preserve"> politici</w:t>
      </w:r>
      <w:r w:rsidR="006653BF">
        <w:t>.</w:t>
      </w:r>
      <w:r w:rsidR="002670FF">
        <w:t xml:space="preserve"> Armáda je faktor tvrdej unifikácie: Vnútropolitickej a zahraničnopolitickej orientácie, ako aj vojensko-obrannej doktríny!</w:t>
      </w:r>
      <w:r w:rsidR="006653BF">
        <w:t xml:space="preserve"> </w:t>
      </w:r>
      <w:r w:rsidR="00E266A5">
        <w:t xml:space="preserve">Znamenalo by to spoločný obranný rozpočet, čo je tvrdý unifikačný ekonomický faktor. </w:t>
      </w:r>
      <w:r w:rsidR="006653BF">
        <w:t>Kvôl</w:t>
      </w:r>
      <w:r w:rsidR="00CA0192">
        <w:t>i ktorému z týchto dôvodov pištia</w:t>
      </w:r>
      <w:r w:rsidR="006653BF">
        <w:t xml:space="preserve"> srdc</w:t>
      </w:r>
      <w:r w:rsidR="00CA0192">
        <w:t>ia</w:t>
      </w:r>
      <w:r w:rsidR="006653BF">
        <w:t xml:space="preserve"> niektorých slovenských politikov</w:t>
      </w:r>
      <w:r w:rsidR="006049B5">
        <w:t xml:space="preserve"> za spoločnou armádou? </w:t>
      </w:r>
      <w:r w:rsidR="002670FF">
        <w:t>Čo by to Slovenskej republike prin</w:t>
      </w:r>
      <w:r w:rsidR="00E266A5">
        <w:t>ieslo?</w:t>
      </w:r>
      <w:r w:rsidR="002670FF">
        <w:t xml:space="preserve"> Bola by bezpečnejšia, istejšia, suverénnejšia, </w:t>
      </w:r>
      <w:r w:rsidR="00E266A5">
        <w:t xml:space="preserve">slobodnejšia, </w:t>
      </w:r>
      <w:r w:rsidR="002670FF">
        <w:t xml:space="preserve">bohatšia? Aj pri najväčšej snahe, nenachádzam </w:t>
      </w:r>
      <w:r w:rsidR="001120FD">
        <w:t xml:space="preserve">pre Slovensko </w:t>
      </w:r>
      <w:r w:rsidR="002670FF">
        <w:t xml:space="preserve">žiadne pozitíva. </w:t>
      </w:r>
      <w:r w:rsidR="006049B5">
        <w:t xml:space="preserve">Viedlo by to k politickej aj vojenskej nestabilite v európskom priestore, pretože pri existencii NATO by tu boli zrazu dve nadnárodné veliace štruktúry, ktorých vzťah by nemusel byť vždy práve harmonický. Paradoxne, obe by sídlili v Bruseli. Možno to čítať ako signál, že </w:t>
      </w:r>
      <w:r w:rsidR="00E266A5">
        <w:t xml:space="preserve">v EÚ kalkulujú so  zánikom </w:t>
      </w:r>
      <w:r w:rsidR="006049B5">
        <w:t xml:space="preserve">NATO a armáda EÚ by </w:t>
      </w:r>
      <w:r w:rsidR="00F9485E">
        <w:t xml:space="preserve">mala </w:t>
      </w:r>
      <w:r w:rsidR="006049B5">
        <w:t>b</w:t>
      </w:r>
      <w:r w:rsidR="00F9485E">
        <w:t>yť</w:t>
      </w:r>
      <w:r w:rsidR="006049B5">
        <w:t xml:space="preserve"> nová forma medzinárodného vojenského p</w:t>
      </w:r>
      <w:r w:rsidR="00CA0192">
        <w:t>rojek</w:t>
      </w:r>
      <w:r w:rsidR="006049B5">
        <w:t>tu. Nepriamo pre to svedčí aj snaha USA o bilaterálne zmluvy o vojenskej spolupráci s európskymi štátmi, aby po prípadnom zániku NATO mali tento priestor naďalej vojensky pokrytý</w:t>
      </w:r>
      <w:r w:rsidR="00F9485E">
        <w:t xml:space="preserve"> iným spôsobom</w:t>
      </w:r>
      <w:r w:rsidR="006049B5">
        <w:t>.</w:t>
      </w:r>
      <w:r w:rsidR="00F9485E">
        <w:t xml:space="preserve"> </w:t>
      </w:r>
      <w:r w:rsidR="002F3001">
        <w:t xml:space="preserve">Európska armáda by sa dostala aj na územia, kde nikdy nevkročili vojská NATO - na územie neutrálnych štátov Rakúska a Švédska. Mier a stabilitu v Európe by to určite neposilňovalo. </w:t>
      </w:r>
      <w:r w:rsidR="00F9485E">
        <w:t>Mimoria</w:t>
      </w:r>
      <w:r w:rsidR="002F3001">
        <w:t>dne</w:t>
      </w:r>
      <w:r w:rsidR="00F9485E">
        <w:t xml:space="preserve"> nebezpeče</w:t>
      </w:r>
      <w:r w:rsidR="002F3001">
        <w:t>nstvo</w:t>
      </w:r>
      <w:r w:rsidR="00F9485E">
        <w:t xml:space="preserve"> spoločnej</w:t>
      </w:r>
      <w:r w:rsidR="00E033C4">
        <w:t xml:space="preserve"> armády EÚ vidím v tom, že Nemecko</w:t>
      </w:r>
      <w:r w:rsidR="00F9485E">
        <w:t>, ako ekonomicky najsilnejš</w:t>
      </w:r>
      <w:r w:rsidR="00E033C4">
        <w:t>í a najľudnatejší</w:t>
      </w:r>
      <w:r w:rsidR="00F9485E">
        <w:t xml:space="preserve"> štát EÚ</w:t>
      </w:r>
      <w:r w:rsidR="002F3001">
        <w:t>,</w:t>
      </w:r>
      <w:r w:rsidR="00F9485E">
        <w:t xml:space="preserve"> </w:t>
      </w:r>
      <w:r w:rsidR="00E033C4">
        <w:t xml:space="preserve">začne </w:t>
      </w:r>
      <w:r w:rsidR="00F9485E">
        <w:t xml:space="preserve">siahať na francúzsky jadrový kufrík. Nemecku by to </w:t>
      </w:r>
      <w:r w:rsidR="002F3001">
        <w:t xml:space="preserve">dokonca </w:t>
      </w:r>
      <w:r w:rsidR="00F9485E">
        <w:t xml:space="preserve">umožnilo pod tenkou košieľkou armády EÚ budovať si vlastný jadrový potenciál, čo teraz nemôže.  </w:t>
      </w:r>
      <w:r w:rsidR="006049B5">
        <w:t xml:space="preserve">    </w:t>
      </w:r>
      <w:r w:rsidR="006653BF">
        <w:t xml:space="preserve">  </w:t>
      </w:r>
      <w:r w:rsidR="00F31A00">
        <w:t xml:space="preserve">  </w:t>
      </w:r>
      <w:r w:rsidR="00E86983">
        <w:t xml:space="preserve"> </w:t>
      </w:r>
      <w:r w:rsidR="0099221B">
        <w:t xml:space="preserve"> </w:t>
      </w:r>
      <w:r>
        <w:t xml:space="preserve">  </w:t>
      </w:r>
    </w:p>
    <w:p w:rsidR="006D3E4E" w:rsidRDefault="005A6462" w:rsidP="005A6462">
      <w:pPr>
        <w:jc w:val="both"/>
      </w:pPr>
      <w:r>
        <w:t xml:space="preserve">Po zániku Varšavskej zmluvy odôvodnil vtedajší britský premiér </w:t>
      </w:r>
      <w:proofErr w:type="spellStart"/>
      <w:r>
        <w:t>John</w:t>
      </w:r>
      <w:proofErr w:type="spellEnd"/>
      <w:r>
        <w:t xml:space="preserve"> Major ďalšiu existenciu NATO bonmotom: NATO</w:t>
      </w:r>
      <w:r w:rsidR="002D0A10">
        <w:t xml:space="preserve"> je pre Britániu stále dôležité, pretože</w:t>
      </w:r>
      <w:r>
        <w:t xml:space="preserve"> drží Ameriku blízko, Rusko ďaleko a Nemecko nízko. V tomto </w:t>
      </w:r>
      <w:r w:rsidR="001120FD">
        <w:t xml:space="preserve">zdanlivo </w:t>
      </w:r>
      <w:r>
        <w:t xml:space="preserve">žartovnom bonmote je hlboký </w:t>
      </w:r>
      <w:r w:rsidR="001120FD">
        <w:t xml:space="preserve">myšlienkový </w:t>
      </w:r>
      <w:r>
        <w:t>odkaz, neradno ho ignorovať. Ak vznikne spoločná európska armáda, Amerika bude ďalej</w:t>
      </w:r>
      <w:r w:rsidR="00CA0192">
        <w:t xml:space="preserve">, Rusko bližšie a Nemecko </w:t>
      </w:r>
      <w:r w:rsidR="00CA0192">
        <w:lastRenderedPageBreak/>
        <w:t>vyš</w:t>
      </w:r>
      <w:r>
        <w:t>šie</w:t>
      </w:r>
      <w:r w:rsidR="00D62A27">
        <w:t xml:space="preserve">, pretože Nemecko by sa stalo ekonomickým, politickým aj vojenským </w:t>
      </w:r>
      <w:proofErr w:type="spellStart"/>
      <w:r w:rsidR="00D62A27">
        <w:t>dominátorom</w:t>
      </w:r>
      <w:proofErr w:type="spellEnd"/>
      <w:r w:rsidR="00D62A27">
        <w:t xml:space="preserve"> vzniknutej </w:t>
      </w:r>
      <w:proofErr w:type="spellStart"/>
      <w:r w:rsidR="00D62A27">
        <w:t>Euroríše</w:t>
      </w:r>
      <w:proofErr w:type="spellEnd"/>
      <w:r>
        <w:t xml:space="preserve">.   </w:t>
      </w:r>
    </w:p>
    <w:p w:rsidR="002D0A10" w:rsidRDefault="00D62A27" w:rsidP="005A6462">
      <w:pPr>
        <w:jc w:val="both"/>
      </w:pPr>
      <w:r>
        <w:t>Napísané pre Hlavné  správy a dvojtýždenník Kultúra.</w:t>
      </w:r>
    </w:p>
    <w:p w:rsidR="002D0A10" w:rsidRDefault="002D0A10" w:rsidP="005A6462">
      <w:pPr>
        <w:jc w:val="both"/>
      </w:pPr>
      <w:r>
        <w:t>Dr. Štefan Paulov, Nitra</w:t>
      </w:r>
    </w:p>
    <w:sectPr w:rsidR="002D0A10" w:rsidSect="005C6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C09" w:rsidRDefault="000C6C09" w:rsidP="00785791">
      <w:pPr>
        <w:spacing w:after="0" w:line="240" w:lineRule="auto"/>
      </w:pPr>
      <w:r>
        <w:separator/>
      </w:r>
    </w:p>
  </w:endnote>
  <w:endnote w:type="continuationSeparator" w:id="0">
    <w:p w:rsidR="000C6C09" w:rsidRDefault="000C6C09" w:rsidP="0078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C09" w:rsidRDefault="000C6C09" w:rsidP="00785791">
      <w:pPr>
        <w:spacing w:after="0" w:line="240" w:lineRule="auto"/>
      </w:pPr>
      <w:r>
        <w:separator/>
      </w:r>
    </w:p>
  </w:footnote>
  <w:footnote w:type="continuationSeparator" w:id="0">
    <w:p w:rsidR="000C6C09" w:rsidRDefault="000C6C09" w:rsidP="00785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A3F"/>
    <w:rsid w:val="00041424"/>
    <w:rsid w:val="000504A7"/>
    <w:rsid w:val="000C6C09"/>
    <w:rsid w:val="001120FD"/>
    <w:rsid w:val="001578B8"/>
    <w:rsid w:val="002012A5"/>
    <w:rsid w:val="00224394"/>
    <w:rsid w:val="0024374C"/>
    <w:rsid w:val="002670FF"/>
    <w:rsid w:val="002810E9"/>
    <w:rsid w:val="002D0A10"/>
    <w:rsid w:val="002E1907"/>
    <w:rsid w:val="002F3001"/>
    <w:rsid w:val="00305BDE"/>
    <w:rsid w:val="00321ADC"/>
    <w:rsid w:val="00345379"/>
    <w:rsid w:val="00393B0B"/>
    <w:rsid w:val="0042491C"/>
    <w:rsid w:val="005A6462"/>
    <w:rsid w:val="005C622E"/>
    <w:rsid w:val="006049B5"/>
    <w:rsid w:val="006653BF"/>
    <w:rsid w:val="006D3E4E"/>
    <w:rsid w:val="00761EB1"/>
    <w:rsid w:val="00785791"/>
    <w:rsid w:val="007B312B"/>
    <w:rsid w:val="007F1078"/>
    <w:rsid w:val="0088015A"/>
    <w:rsid w:val="00886E7F"/>
    <w:rsid w:val="008C4D24"/>
    <w:rsid w:val="008E1FBD"/>
    <w:rsid w:val="0092317E"/>
    <w:rsid w:val="00926B0F"/>
    <w:rsid w:val="00965268"/>
    <w:rsid w:val="0099221B"/>
    <w:rsid w:val="009A7A3F"/>
    <w:rsid w:val="009E1D48"/>
    <w:rsid w:val="009E5FA9"/>
    <w:rsid w:val="009F5E13"/>
    <w:rsid w:val="00AD2D7F"/>
    <w:rsid w:val="00CA0192"/>
    <w:rsid w:val="00CB3D9E"/>
    <w:rsid w:val="00D56ECC"/>
    <w:rsid w:val="00D62A27"/>
    <w:rsid w:val="00D750A0"/>
    <w:rsid w:val="00D8483A"/>
    <w:rsid w:val="00D953FA"/>
    <w:rsid w:val="00DD0414"/>
    <w:rsid w:val="00E033C4"/>
    <w:rsid w:val="00E266A5"/>
    <w:rsid w:val="00E46057"/>
    <w:rsid w:val="00E54E86"/>
    <w:rsid w:val="00E74839"/>
    <w:rsid w:val="00E86983"/>
    <w:rsid w:val="00F31A00"/>
    <w:rsid w:val="00F9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62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785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85791"/>
  </w:style>
  <w:style w:type="paragraph" w:styleId="Pta">
    <w:name w:val="footer"/>
    <w:basedOn w:val="Normlny"/>
    <w:link w:val="PtaChar"/>
    <w:uiPriority w:val="99"/>
    <w:semiHidden/>
    <w:unhideWhenUsed/>
    <w:rsid w:val="00785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85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31</cp:revision>
  <dcterms:created xsi:type="dcterms:W3CDTF">2019-02-28T13:43:00Z</dcterms:created>
  <dcterms:modified xsi:type="dcterms:W3CDTF">2019-09-04T18:14:00Z</dcterms:modified>
</cp:coreProperties>
</file>